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2D4477" w14:textId="6DB6D668" w:rsidR="00A71327" w:rsidRPr="00305441" w:rsidRDefault="00305441">
      <w:pPr>
        <w:rPr>
          <w:b/>
          <w:bCs/>
          <w:color w:val="FF0000"/>
          <w:u w:val="single"/>
        </w:rPr>
      </w:pPr>
      <w:r w:rsidRPr="00305441">
        <w:rPr>
          <w:b/>
          <w:bCs/>
          <w:color w:val="FF0000"/>
          <w:u w:val="single"/>
        </w:rPr>
        <w:t>Consumer pricelist: valid till 28/03/2020</w:t>
      </w:r>
    </w:p>
    <w:p w14:paraId="1831211E" w14:textId="77777777" w:rsidR="00305441" w:rsidRDefault="0030544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84"/>
        <w:gridCol w:w="2974"/>
        <w:gridCol w:w="2086"/>
        <w:gridCol w:w="2372"/>
      </w:tblGrid>
      <w:tr w:rsidR="00305441" w14:paraId="5C5710D2" w14:textId="77777777" w:rsidTr="00305441">
        <w:tc>
          <w:tcPr>
            <w:tcW w:w="1584" w:type="dxa"/>
          </w:tcPr>
          <w:p w14:paraId="42957FEC" w14:textId="0143E40A" w:rsidR="00305441" w:rsidRPr="002530C4" w:rsidRDefault="002530C4">
            <w:pPr>
              <w:rPr>
                <w:b/>
                <w:bCs/>
                <w:color w:val="323E4F" w:themeColor="text2" w:themeShade="BF"/>
                <w:sz w:val="24"/>
                <w:szCs w:val="24"/>
              </w:rPr>
            </w:pPr>
            <w:r w:rsidRPr="002530C4">
              <w:rPr>
                <w:b/>
                <w:bCs/>
                <w:color w:val="323E4F" w:themeColor="text2" w:themeShade="BF"/>
                <w:sz w:val="24"/>
                <w:szCs w:val="24"/>
              </w:rPr>
              <w:t>Item</w:t>
            </w:r>
          </w:p>
        </w:tc>
        <w:tc>
          <w:tcPr>
            <w:tcW w:w="2974" w:type="dxa"/>
          </w:tcPr>
          <w:p w14:paraId="7C5965F6" w14:textId="2230DB0B" w:rsidR="00305441" w:rsidRPr="002530C4" w:rsidRDefault="00305441">
            <w:pPr>
              <w:rPr>
                <w:b/>
                <w:bCs/>
                <w:color w:val="323E4F" w:themeColor="text2" w:themeShade="BF"/>
                <w:sz w:val="24"/>
                <w:szCs w:val="24"/>
              </w:rPr>
            </w:pPr>
            <w:r w:rsidRPr="002530C4">
              <w:rPr>
                <w:b/>
                <w:bCs/>
                <w:color w:val="323E4F" w:themeColor="text2" w:themeShade="BF"/>
                <w:sz w:val="24"/>
                <w:szCs w:val="24"/>
              </w:rPr>
              <w:t>Description</w:t>
            </w:r>
          </w:p>
        </w:tc>
        <w:tc>
          <w:tcPr>
            <w:tcW w:w="2086" w:type="dxa"/>
          </w:tcPr>
          <w:p w14:paraId="154062B4" w14:textId="4078C313" w:rsidR="00305441" w:rsidRPr="002530C4" w:rsidRDefault="00305441">
            <w:pPr>
              <w:rPr>
                <w:b/>
                <w:bCs/>
                <w:color w:val="323E4F" w:themeColor="text2" w:themeShade="BF"/>
                <w:sz w:val="24"/>
                <w:szCs w:val="24"/>
              </w:rPr>
            </w:pPr>
            <w:r w:rsidRPr="002530C4">
              <w:rPr>
                <w:b/>
                <w:bCs/>
                <w:color w:val="323E4F" w:themeColor="text2" w:themeShade="BF"/>
                <w:sz w:val="24"/>
                <w:szCs w:val="24"/>
              </w:rPr>
              <w:t>Price/ Kg</w:t>
            </w:r>
          </w:p>
        </w:tc>
        <w:tc>
          <w:tcPr>
            <w:tcW w:w="2372" w:type="dxa"/>
          </w:tcPr>
          <w:p w14:paraId="0CA9776C" w14:textId="48C3A93D" w:rsidR="00305441" w:rsidRPr="002530C4" w:rsidRDefault="00305441">
            <w:pPr>
              <w:rPr>
                <w:b/>
                <w:bCs/>
                <w:color w:val="323E4F" w:themeColor="text2" w:themeShade="BF"/>
                <w:sz w:val="24"/>
                <w:szCs w:val="24"/>
              </w:rPr>
            </w:pPr>
            <w:r w:rsidRPr="002530C4">
              <w:rPr>
                <w:b/>
                <w:bCs/>
                <w:color w:val="323E4F" w:themeColor="text2" w:themeShade="BF"/>
                <w:sz w:val="24"/>
                <w:szCs w:val="24"/>
              </w:rPr>
              <w:t>Minimum Purchase</w:t>
            </w:r>
          </w:p>
        </w:tc>
      </w:tr>
      <w:tr w:rsidR="00305441" w14:paraId="3E1716D1" w14:textId="77777777" w:rsidTr="00305441">
        <w:tc>
          <w:tcPr>
            <w:tcW w:w="1584" w:type="dxa"/>
          </w:tcPr>
          <w:p w14:paraId="132D3709" w14:textId="7B8AEFE9" w:rsidR="00305441" w:rsidRDefault="00305441">
            <w:r>
              <w:t>Beef</w:t>
            </w:r>
          </w:p>
        </w:tc>
        <w:tc>
          <w:tcPr>
            <w:tcW w:w="2974" w:type="dxa"/>
          </w:tcPr>
          <w:p w14:paraId="48A51994" w14:textId="0B268B03" w:rsidR="00305441" w:rsidRDefault="00305441">
            <w:r>
              <w:t>Beef Curry Pieces (MSA)-</w:t>
            </w:r>
          </w:p>
        </w:tc>
        <w:tc>
          <w:tcPr>
            <w:tcW w:w="2086" w:type="dxa"/>
          </w:tcPr>
          <w:p w14:paraId="325FA050" w14:textId="2ADA6AAB" w:rsidR="00305441" w:rsidRDefault="00305441">
            <w:r>
              <w:t>$9.75</w:t>
            </w:r>
          </w:p>
        </w:tc>
        <w:tc>
          <w:tcPr>
            <w:tcW w:w="2372" w:type="dxa"/>
          </w:tcPr>
          <w:p w14:paraId="00D31D48" w14:textId="698B8FC8" w:rsidR="00305441" w:rsidRDefault="00305441">
            <w:r>
              <w:t>10 kgs</w:t>
            </w:r>
          </w:p>
        </w:tc>
      </w:tr>
      <w:tr w:rsidR="00305441" w14:paraId="69D6E7EE" w14:textId="77777777" w:rsidTr="00305441">
        <w:tc>
          <w:tcPr>
            <w:tcW w:w="1584" w:type="dxa"/>
          </w:tcPr>
          <w:p w14:paraId="16D32A98" w14:textId="77777777" w:rsidR="00305441" w:rsidRDefault="00305441"/>
        </w:tc>
        <w:tc>
          <w:tcPr>
            <w:tcW w:w="2974" w:type="dxa"/>
          </w:tcPr>
          <w:p w14:paraId="3E15BFEB" w14:textId="75652960" w:rsidR="00305441" w:rsidRDefault="00305441">
            <w:r>
              <w:t>Beef Mince Premium</w:t>
            </w:r>
          </w:p>
        </w:tc>
        <w:tc>
          <w:tcPr>
            <w:tcW w:w="2086" w:type="dxa"/>
          </w:tcPr>
          <w:p w14:paraId="2736C439" w14:textId="4F85F710" w:rsidR="00305441" w:rsidRDefault="00305441">
            <w:r>
              <w:t>$11.50</w:t>
            </w:r>
          </w:p>
        </w:tc>
        <w:tc>
          <w:tcPr>
            <w:tcW w:w="2372" w:type="dxa"/>
          </w:tcPr>
          <w:p w14:paraId="637064C6" w14:textId="0B981413" w:rsidR="00305441" w:rsidRDefault="00305441">
            <w:r>
              <w:t>2.5 kgs</w:t>
            </w:r>
          </w:p>
        </w:tc>
      </w:tr>
      <w:tr w:rsidR="00305441" w14:paraId="723F1C02" w14:textId="77777777" w:rsidTr="00305441">
        <w:tc>
          <w:tcPr>
            <w:tcW w:w="1584" w:type="dxa"/>
          </w:tcPr>
          <w:p w14:paraId="748C73CB" w14:textId="77777777" w:rsidR="00305441" w:rsidRDefault="00305441"/>
        </w:tc>
        <w:tc>
          <w:tcPr>
            <w:tcW w:w="2974" w:type="dxa"/>
          </w:tcPr>
          <w:p w14:paraId="4B4326E2" w14:textId="785A5876" w:rsidR="00305441" w:rsidRDefault="00305441">
            <w:r>
              <w:t>Diced Beef (boneless beef)</w:t>
            </w:r>
          </w:p>
        </w:tc>
        <w:tc>
          <w:tcPr>
            <w:tcW w:w="2086" w:type="dxa"/>
          </w:tcPr>
          <w:p w14:paraId="1239B2A2" w14:textId="588FC785" w:rsidR="00305441" w:rsidRDefault="00305441">
            <w:r>
              <w:t>$12.50</w:t>
            </w:r>
          </w:p>
        </w:tc>
        <w:tc>
          <w:tcPr>
            <w:tcW w:w="2372" w:type="dxa"/>
          </w:tcPr>
          <w:p w14:paraId="6A379AEB" w14:textId="74FDE333" w:rsidR="00305441" w:rsidRDefault="00305441">
            <w:r>
              <w:t>5 kgs</w:t>
            </w:r>
          </w:p>
        </w:tc>
      </w:tr>
      <w:tr w:rsidR="00305441" w14:paraId="521068AF" w14:textId="77777777" w:rsidTr="00305441">
        <w:tc>
          <w:tcPr>
            <w:tcW w:w="1584" w:type="dxa"/>
          </w:tcPr>
          <w:p w14:paraId="7A22757B" w14:textId="77777777" w:rsidR="00305441" w:rsidRDefault="00305441"/>
        </w:tc>
        <w:tc>
          <w:tcPr>
            <w:tcW w:w="2974" w:type="dxa"/>
          </w:tcPr>
          <w:p w14:paraId="1701DA29" w14:textId="77777777" w:rsidR="00305441" w:rsidRDefault="00305441"/>
        </w:tc>
        <w:tc>
          <w:tcPr>
            <w:tcW w:w="2086" w:type="dxa"/>
          </w:tcPr>
          <w:p w14:paraId="28A0501B" w14:textId="77777777" w:rsidR="00305441" w:rsidRDefault="00305441"/>
        </w:tc>
        <w:tc>
          <w:tcPr>
            <w:tcW w:w="2372" w:type="dxa"/>
          </w:tcPr>
          <w:p w14:paraId="3D1B0EB7" w14:textId="4A8698CA" w:rsidR="00305441" w:rsidRDefault="00305441"/>
        </w:tc>
      </w:tr>
      <w:tr w:rsidR="00305441" w14:paraId="5DBF7B87" w14:textId="77777777" w:rsidTr="00305441">
        <w:tc>
          <w:tcPr>
            <w:tcW w:w="1584" w:type="dxa"/>
          </w:tcPr>
          <w:p w14:paraId="5A8CD21F" w14:textId="09264E3A" w:rsidR="00305441" w:rsidRDefault="00305441">
            <w:r>
              <w:t>Chickens</w:t>
            </w:r>
          </w:p>
        </w:tc>
        <w:tc>
          <w:tcPr>
            <w:tcW w:w="2974" w:type="dxa"/>
          </w:tcPr>
          <w:p w14:paraId="6765D337" w14:textId="393CD16A" w:rsidR="00305441" w:rsidRDefault="00305441">
            <w:r>
              <w:t>Size 10- Skin off Whole</w:t>
            </w:r>
          </w:p>
        </w:tc>
        <w:tc>
          <w:tcPr>
            <w:tcW w:w="2086" w:type="dxa"/>
          </w:tcPr>
          <w:p w14:paraId="6083D203" w14:textId="52439B66" w:rsidR="00305441" w:rsidRDefault="00305441">
            <w:r>
              <w:t>$62.5/box of 10</w:t>
            </w:r>
          </w:p>
        </w:tc>
        <w:tc>
          <w:tcPr>
            <w:tcW w:w="2372" w:type="dxa"/>
          </w:tcPr>
          <w:p w14:paraId="4864CAA8" w14:textId="632E0436" w:rsidR="00305441" w:rsidRDefault="00305441">
            <w:r>
              <w:t>1 box</w:t>
            </w:r>
          </w:p>
        </w:tc>
      </w:tr>
      <w:tr w:rsidR="00305441" w14:paraId="129C20A4" w14:textId="77777777" w:rsidTr="00305441">
        <w:tc>
          <w:tcPr>
            <w:tcW w:w="1584" w:type="dxa"/>
          </w:tcPr>
          <w:p w14:paraId="15F2C47C" w14:textId="77777777" w:rsidR="00305441" w:rsidRDefault="00305441"/>
        </w:tc>
        <w:tc>
          <w:tcPr>
            <w:tcW w:w="2974" w:type="dxa"/>
          </w:tcPr>
          <w:p w14:paraId="1D6885BE" w14:textId="57DC37D7" w:rsidR="00305441" w:rsidRDefault="00305441">
            <w:r>
              <w:t>Breast Fillets</w:t>
            </w:r>
          </w:p>
        </w:tc>
        <w:tc>
          <w:tcPr>
            <w:tcW w:w="2086" w:type="dxa"/>
          </w:tcPr>
          <w:p w14:paraId="3443872E" w14:textId="731115E2" w:rsidR="00305441" w:rsidRDefault="00305441">
            <w:r>
              <w:t>$8.99</w:t>
            </w:r>
          </w:p>
        </w:tc>
        <w:tc>
          <w:tcPr>
            <w:tcW w:w="2372" w:type="dxa"/>
          </w:tcPr>
          <w:p w14:paraId="4DDF8272" w14:textId="78077F8F" w:rsidR="00305441" w:rsidRDefault="00305441">
            <w:r>
              <w:t>5 kgs</w:t>
            </w:r>
          </w:p>
        </w:tc>
      </w:tr>
      <w:tr w:rsidR="00305441" w14:paraId="0CCA6455" w14:textId="77777777" w:rsidTr="00305441">
        <w:tc>
          <w:tcPr>
            <w:tcW w:w="1584" w:type="dxa"/>
          </w:tcPr>
          <w:p w14:paraId="0A9CE329" w14:textId="77777777" w:rsidR="00305441" w:rsidRDefault="00305441"/>
        </w:tc>
        <w:tc>
          <w:tcPr>
            <w:tcW w:w="2974" w:type="dxa"/>
          </w:tcPr>
          <w:p w14:paraId="3FC35C7C" w14:textId="12ED3913" w:rsidR="00305441" w:rsidRDefault="00305441">
            <w:r>
              <w:t>Thigh   Fillets</w:t>
            </w:r>
          </w:p>
        </w:tc>
        <w:tc>
          <w:tcPr>
            <w:tcW w:w="2086" w:type="dxa"/>
          </w:tcPr>
          <w:p w14:paraId="7A438E23" w14:textId="563682EB" w:rsidR="00305441" w:rsidRDefault="00305441">
            <w:r>
              <w:t>$9.99</w:t>
            </w:r>
          </w:p>
        </w:tc>
        <w:tc>
          <w:tcPr>
            <w:tcW w:w="2372" w:type="dxa"/>
          </w:tcPr>
          <w:p w14:paraId="44BFCA8D" w14:textId="4A926410" w:rsidR="00305441" w:rsidRDefault="00305441">
            <w:r>
              <w:t>5 kgs</w:t>
            </w:r>
          </w:p>
        </w:tc>
      </w:tr>
      <w:tr w:rsidR="00305441" w14:paraId="29ED538E" w14:textId="77777777" w:rsidTr="00305441">
        <w:tc>
          <w:tcPr>
            <w:tcW w:w="1584" w:type="dxa"/>
          </w:tcPr>
          <w:p w14:paraId="4B77D3F0" w14:textId="77777777" w:rsidR="00305441" w:rsidRDefault="00305441"/>
        </w:tc>
        <w:tc>
          <w:tcPr>
            <w:tcW w:w="2974" w:type="dxa"/>
          </w:tcPr>
          <w:p w14:paraId="4F0A8DD4" w14:textId="77777777" w:rsidR="00305441" w:rsidRDefault="00305441"/>
        </w:tc>
        <w:tc>
          <w:tcPr>
            <w:tcW w:w="2086" w:type="dxa"/>
          </w:tcPr>
          <w:p w14:paraId="73D1708D" w14:textId="77777777" w:rsidR="00305441" w:rsidRDefault="00305441"/>
        </w:tc>
        <w:tc>
          <w:tcPr>
            <w:tcW w:w="2372" w:type="dxa"/>
          </w:tcPr>
          <w:p w14:paraId="62EFF094" w14:textId="0CB0C064" w:rsidR="00305441" w:rsidRDefault="00305441"/>
        </w:tc>
      </w:tr>
      <w:tr w:rsidR="00305441" w14:paraId="3D97DDE0" w14:textId="77777777" w:rsidTr="00305441">
        <w:tc>
          <w:tcPr>
            <w:tcW w:w="1584" w:type="dxa"/>
          </w:tcPr>
          <w:p w14:paraId="10AB36BF" w14:textId="319E1914" w:rsidR="00305441" w:rsidRDefault="00305441">
            <w:r>
              <w:t>Lamb</w:t>
            </w:r>
          </w:p>
        </w:tc>
        <w:tc>
          <w:tcPr>
            <w:tcW w:w="2974" w:type="dxa"/>
          </w:tcPr>
          <w:p w14:paraId="135FEDCB" w14:textId="01E445C1" w:rsidR="00305441" w:rsidRDefault="00305441">
            <w:r>
              <w:t>Curry pieces</w:t>
            </w:r>
          </w:p>
        </w:tc>
        <w:tc>
          <w:tcPr>
            <w:tcW w:w="2086" w:type="dxa"/>
          </w:tcPr>
          <w:p w14:paraId="24428E86" w14:textId="484EF7C4" w:rsidR="00305441" w:rsidRDefault="00305441">
            <w:r>
              <w:t>$11.90</w:t>
            </w:r>
          </w:p>
        </w:tc>
        <w:tc>
          <w:tcPr>
            <w:tcW w:w="2372" w:type="dxa"/>
          </w:tcPr>
          <w:p w14:paraId="62324542" w14:textId="11797DEA" w:rsidR="00305441" w:rsidRDefault="00305441">
            <w:r>
              <w:t>Half lamb</w:t>
            </w:r>
          </w:p>
        </w:tc>
      </w:tr>
      <w:tr w:rsidR="00305441" w14:paraId="5EF34D0D" w14:textId="77777777" w:rsidTr="00305441">
        <w:tc>
          <w:tcPr>
            <w:tcW w:w="1584" w:type="dxa"/>
          </w:tcPr>
          <w:p w14:paraId="331C8E9C" w14:textId="77777777" w:rsidR="00305441" w:rsidRDefault="00305441"/>
        </w:tc>
        <w:tc>
          <w:tcPr>
            <w:tcW w:w="2974" w:type="dxa"/>
          </w:tcPr>
          <w:p w14:paraId="6997BB61" w14:textId="77777777" w:rsidR="00305441" w:rsidRDefault="00305441"/>
        </w:tc>
        <w:tc>
          <w:tcPr>
            <w:tcW w:w="2086" w:type="dxa"/>
          </w:tcPr>
          <w:p w14:paraId="7CFC67BA" w14:textId="77777777" w:rsidR="00305441" w:rsidRDefault="00305441"/>
        </w:tc>
        <w:tc>
          <w:tcPr>
            <w:tcW w:w="2372" w:type="dxa"/>
          </w:tcPr>
          <w:p w14:paraId="7A24558F" w14:textId="77777777" w:rsidR="00305441" w:rsidRDefault="00305441"/>
        </w:tc>
      </w:tr>
      <w:tr w:rsidR="00305441" w14:paraId="03B86AA5" w14:textId="77777777" w:rsidTr="00305441">
        <w:tc>
          <w:tcPr>
            <w:tcW w:w="1584" w:type="dxa"/>
          </w:tcPr>
          <w:p w14:paraId="79D73E77" w14:textId="7FF93DB8" w:rsidR="00305441" w:rsidRDefault="00305441">
            <w:r>
              <w:t>Dry Goods</w:t>
            </w:r>
          </w:p>
        </w:tc>
        <w:tc>
          <w:tcPr>
            <w:tcW w:w="2974" w:type="dxa"/>
          </w:tcPr>
          <w:p w14:paraId="51844541" w14:textId="285EB7E2" w:rsidR="00305441" w:rsidRDefault="00305441">
            <w:r>
              <w:t>Plain flour 12.5 kgs bag</w:t>
            </w:r>
          </w:p>
        </w:tc>
        <w:tc>
          <w:tcPr>
            <w:tcW w:w="2086" w:type="dxa"/>
          </w:tcPr>
          <w:p w14:paraId="5A61A95A" w14:textId="43541CC2" w:rsidR="00305441" w:rsidRDefault="00305441">
            <w:r>
              <w:t>$16.95/bag</w:t>
            </w:r>
          </w:p>
        </w:tc>
        <w:tc>
          <w:tcPr>
            <w:tcW w:w="2372" w:type="dxa"/>
          </w:tcPr>
          <w:p w14:paraId="6FAABA42" w14:textId="31C351E7" w:rsidR="00305441" w:rsidRDefault="00305441">
            <w:r>
              <w:t>1 bag</w:t>
            </w:r>
          </w:p>
        </w:tc>
      </w:tr>
      <w:tr w:rsidR="00305441" w14:paraId="2476FB69" w14:textId="77777777" w:rsidTr="00305441">
        <w:tc>
          <w:tcPr>
            <w:tcW w:w="1584" w:type="dxa"/>
          </w:tcPr>
          <w:p w14:paraId="41B06619" w14:textId="77777777" w:rsidR="00305441" w:rsidRDefault="00305441"/>
        </w:tc>
        <w:tc>
          <w:tcPr>
            <w:tcW w:w="2974" w:type="dxa"/>
          </w:tcPr>
          <w:p w14:paraId="2749B1B6" w14:textId="38DAC31E" w:rsidR="00305441" w:rsidRDefault="00305441">
            <w:r>
              <w:t>Rice (Please call to confirm the quantity &amp; price)</w:t>
            </w:r>
          </w:p>
        </w:tc>
        <w:tc>
          <w:tcPr>
            <w:tcW w:w="2086" w:type="dxa"/>
          </w:tcPr>
          <w:p w14:paraId="51336AC8" w14:textId="4465C59E" w:rsidR="00305441" w:rsidRDefault="00305441"/>
        </w:tc>
        <w:tc>
          <w:tcPr>
            <w:tcW w:w="2372" w:type="dxa"/>
          </w:tcPr>
          <w:p w14:paraId="3C94686D" w14:textId="77777777" w:rsidR="00305441" w:rsidRDefault="00305441"/>
        </w:tc>
      </w:tr>
      <w:tr w:rsidR="00305441" w14:paraId="78364F8E" w14:textId="77777777" w:rsidTr="00305441">
        <w:tc>
          <w:tcPr>
            <w:tcW w:w="1584" w:type="dxa"/>
          </w:tcPr>
          <w:p w14:paraId="7BEF659B" w14:textId="77777777" w:rsidR="00305441" w:rsidRDefault="00305441"/>
        </w:tc>
        <w:tc>
          <w:tcPr>
            <w:tcW w:w="2974" w:type="dxa"/>
          </w:tcPr>
          <w:p w14:paraId="2A19F6D4" w14:textId="69FF6DBD" w:rsidR="00305441" w:rsidRDefault="00305441">
            <w:r>
              <w:t>Red Lentils (Please call to confirm the quantity &amp; price)</w:t>
            </w:r>
          </w:p>
        </w:tc>
        <w:tc>
          <w:tcPr>
            <w:tcW w:w="2086" w:type="dxa"/>
          </w:tcPr>
          <w:p w14:paraId="411EDEE2" w14:textId="77777777" w:rsidR="00305441" w:rsidRDefault="00305441"/>
        </w:tc>
        <w:tc>
          <w:tcPr>
            <w:tcW w:w="2372" w:type="dxa"/>
          </w:tcPr>
          <w:p w14:paraId="585962F6" w14:textId="77777777" w:rsidR="00305441" w:rsidRDefault="00305441"/>
        </w:tc>
      </w:tr>
      <w:tr w:rsidR="00305441" w14:paraId="12D5A1B5" w14:textId="77777777" w:rsidTr="00305441">
        <w:tc>
          <w:tcPr>
            <w:tcW w:w="1584" w:type="dxa"/>
          </w:tcPr>
          <w:p w14:paraId="7FB3998F" w14:textId="77777777" w:rsidR="00305441" w:rsidRDefault="00305441"/>
        </w:tc>
        <w:tc>
          <w:tcPr>
            <w:tcW w:w="2974" w:type="dxa"/>
          </w:tcPr>
          <w:p w14:paraId="28170CF8" w14:textId="31165D2D" w:rsidR="00305441" w:rsidRDefault="00305441">
            <w:r>
              <w:t>Red Chickpeas Chola (Please call to confirm the quantity &amp; price)</w:t>
            </w:r>
          </w:p>
        </w:tc>
        <w:tc>
          <w:tcPr>
            <w:tcW w:w="2086" w:type="dxa"/>
          </w:tcPr>
          <w:p w14:paraId="1759500D" w14:textId="77777777" w:rsidR="00305441" w:rsidRDefault="00305441"/>
        </w:tc>
        <w:tc>
          <w:tcPr>
            <w:tcW w:w="2372" w:type="dxa"/>
          </w:tcPr>
          <w:p w14:paraId="5860C0E9" w14:textId="77777777" w:rsidR="00305441" w:rsidRDefault="00305441"/>
        </w:tc>
      </w:tr>
      <w:tr w:rsidR="00305441" w14:paraId="607D9086" w14:textId="77777777" w:rsidTr="00305441">
        <w:tc>
          <w:tcPr>
            <w:tcW w:w="1584" w:type="dxa"/>
          </w:tcPr>
          <w:p w14:paraId="6E649950" w14:textId="77777777" w:rsidR="00305441" w:rsidRDefault="00305441"/>
        </w:tc>
        <w:tc>
          <w:tcPr>
            <w:tcW w:w="2974" w:type="dxa"/>
          </w:tcPr>
          <w:p w14:paraId="245A7498" w14:textId="21BB16FF" w:rsidR="00305441" w:rsidRDefault="00305441">
            <w:r>
              <w:t>Sugar 2 kgs pk</w:t>
            </w:r>
          </w:p>
        </w:tc>
        <w:tc>
          <w:tcPr>
            <w:tcW w:w="2086" w:type="dxa"/>
          </w:tcPr>
          <w:p w14:paraId="3D37BFAA" w14:textId="0ABA9B43" w:rsidR="00305441" w:rsidRDefault="00305441">
            <w:r>
              <w:t>$3.95</w:t>
            </w:r>
          </w:p>
        </w:tc>
        <w:tc>
          <w:tcPr>
            <w:tcW w:w="2372" w:type="dxa"/>
          </w:tcPr>
          <w:p w14:paraId="1EC0AB6F" w14:textId="7FFCD197" w:rsidR="00305441" w:rsidRDefault="00A264D2">
            <w:r>
              <w:t>1 pkt</w:t>
            </w:r>
          </w:p>
        </w:tc>
      </w:tr>
      <w:tr w:rsidR="00A264D2" w14:paraId="0CCF2EAB" w14:textId="77777777" w:rsidTr="00305441">
        <w:tc>
          <w:tcPr>
            <w:tcW w:w="1584" w:type="dxa"/>
          </w:tcPr>
          <w:p w14:paraId="3CC4DA2B" w14:textId="77777777" w:rsidR="00A264D2" w:rsidRDefault="00A264D2"/>
        </w:tc>
        <w:tc>
          <w:tcPr>
            <w:tcW w:w="2974" w:type="dxa"/>
          </w:tcPr>
          <w:p w14:paraId="66F27FDB" w14:textId="6D2769B0" w:rsidR="00A264D2" w:rsidRDefault="00A264D2">
            <w:r>
              <w:t xml:space="preserve">Salt </w:t>
            </w:r>
            <w:r w:rsidR="00763373">
              <w:t xml:space="preserve">   </w:t>
            </w:r>
            <w:bookmarkStart w:id="0" w:name="_GoBack"/>
            <w:bookmarkEnd w:id="0"/>
            <w:r w:rsidR="00763373">
              <w:t>2 kgs pk</w:t>
            </w:r>
          </w:p>
        </w:tc>
        <w:tc>
          <w:tcPr>
            <w:tcW w:w="2086" w:type="dxa"/>
          </w:tcPr>
          <w:p w14:paraId="001FF0DE" w14:textId="13FD541F" w:rsidR="00A264D2" w:rsidRDefault="00A264D2">
            <w:r>
              <w:t>$1.30/kg</w:t>
            </w:r>
          </w:p>
        </w:tc>
        <w:tc>
          <w:tcPr>
            <w:tcW w:w="2372" w:type="dxa"/>
          </w:tcPr>
          <w:p w14:paraId="6468353C" w14:textId="77777777" w:rsidR="00A264D2" w:rsidRDefault="00A264D2"/>
        </w:tc>
      </w:tr>
      <w:tr w:rsidR="00A264D2" w14:paraId="06E60145" w14:textId="77777777" w:rsidTr="00305441">
        <w:tc>
          <w:tcPr>
            <w:tcW w:w="1584" w:type="dxa"/>
          </w:tcPr>
          <w:p w14:paraId="2203D30C" w14:textId="77777777" w:rsidR="00A264D2" w:rsidRDefault="00A264D2"/>
        </w:tc>
        <w:tc>
          <w:tcPr>
            <w:tcW w:w="2974" w:type="dxa"/>
          </w:tcPr>
          <w:p w14:paraId="07C433F4" w14:textId="0CBBD5AF" w:rsidR="00A264D2" w:rsidRDefault="00A264D2">
            <w:r>
              <w:t xml:space="preserve">Oil Canola 15 </w:t>
            </w:r>
            <w:proofErr w:type="spellStart"/>
            <w:r>
              <w:t>Ltr</w:t>
            </w:r>
            <w:proofErr w:type="spellEnd"/>
            <w:r>
              <w:t xml:space="preserve"> box</w:t>
            </w:r>
          </w:p>
        </w:tc>
        <w:tc>
          <w:tcPr>
            <w:tcW w:w="2086" w:type="dxa"/>
          </w:tcPr>
          <w:p w14:paraId="0D09BAC9" w14:textId="5EFF128A" w:rsidR="00A264D2" w:rsidRDefault="00A264D2">
            <w:r>
              <w:t>$28.99</w:t>
            </w:r>
          </w:p>
        </w:tc>
        <w:tc>
          <w:tcPr>
            <w:tcW w:w="2372" w:type="dxa"/>
          </w:tcPr>
          <w:p w14:paraId="494F6BC3" w14:textId="1C6480FB" w:rsidR="00A264D2" w:rsidRDefault="00A264D2">
            <w:r>
              <w:t>1 box</w:t>
            </w:r>
          </w:p>
        </w:tc>
      </w:tr>
      <w:tr w:rsidR="00A264D2" w14:paraId="78449B70" w14:textId="77777777" w:rsidTr="00305441">
        <w:tc>
          <w:tcPr>
            <w:tcW w:w="1584" w:type="dxa"/>
          </w:tcPr>
          <w:p w14:paraId="44AF4356" w14:textId="77777777" w:rsidR="00A264D2" w:rsidRDefault="00A264D2"/>
        </w:tc>
        <w:tc>
          <w:tcPr>
            <w:tcW w:w="2974" w:type="dxa"/>
          </w:tcPr>
          <w:p w14:paraId="12B70F70" w14:textId="77777777" w:rsidR="00A264D2" w:rsidRDefault="00A264D2"/>
        </w:tc>
        <w:tc>
          <w:tcPr>
            <w:tcW w:w="2086" w:type="dxa"/>
          </w:tcPr>
          <w:p w14:paraId="13D80352" w14:textId="77777777" w:rsidR="00A264D2" w:rsidRDefault="00A264D2"/>
        </w:tc>
        <w:tc>
          <w:tcPr>
            <w:tcW w:w="2372" w:type="dxa"/>
          </w:tcPr>
          <w:p w14:paraId="61042D24" w14:textId="77777777" w:rsidR="00A264D2" w:rsidRDefault="00A264D2"/>
        </w:tc>
      </w:tr>
      <w:tr w:rsidR="00A264D2" w14:paraId="47AAE1B7" w14:textId="77777777" w:rsidTr="00305441">
        <w:tc>
          <w:tcPr>
            <w:tcW w:w="1584" w:type="dxa"/>
          </w:tcPr>
          <w:p w14:paraId="3D803043" w14:textId="1503E1B4" w:rsidR="00A264D2" w:rsidRDefault="00A264D2">
            <w:r>
              <w:t>POLUTRY</w:t>
            </w:r>
          </w:p>
        </w:tc>
        <w:tc>
          <w:tcPr>
            <w:tcW w:w="2974" w:type="dxa"/>
          </w:tcPr>
          <w:p w14:paraId="79C83D06" w14:textId="7AB4B900" w:rsidR="00A264D2" w:rsidRDefault="00A264D2">
            <w:r>
              <w:t>EGG (Cage) 700 gm Large</w:t>
            </w:r>
          </w:p>
        </w:tc>
        <w:tc>
          <w:tcPr>
            <w:tcW w:w="2086" w:type="dxa"/>
          </w:tcPr>
          <w:p w14:paraId="11DA0259" w14:textId="47A3A26B" w:rsidR="00A264D2" w:rsidRDefault="00A264D2">
            <w:r>
              <w:t>$3.75/</w:t>
            </w:r>
            <w:proofErr w:type="spellStart"/>
            <w:r>
              <w:t>Dzn</w:t>
            </w:r>
            <w:proofErr w:type="spellEnd"/>
          </w:p>
        </w:tc>
        <w:tc>
          <w:tcPr>
            <w:tcW w:w="2372" w:type="dxa"/>
          </w:tcPr>
          <w:p w14:paraId="7398CAD9" w14:textId="5FA83B50" w:rsidR="00A264D2" w:rsidRDefault="00A264D2">
            <w:r>
              <w:t xml:space="preserve">2 </w:t>
            </w:r>
            <w:proofErr w:type="spellStart"/>
            <w:r>
              <w:t>dzn</w:t>
            </w:r>
            <w:proofErr w:type="spellEnd"/>
          </w:p>
        </w:tc>
      </w:tr>
      <w:tr w:rsidR="00A264D2" w14:paraId="23E446D3" w14:textId="77777777" w:rsidTr="00305441">
        <w:tc>
          <w:tcPr>
            <w:tcW w:w="1584" w:type="dxa"/>
          </w:tcPr>
          <w:p w14:paraId="0D72737C" w14:textId="77777777" w:rsidR="00A264D2" w:rsidRDefault="00A264D2"/>
        </w:tc>
        <w:tc>
          <w:tcPr>
            <w:tcW w:w="2974" w:type="dxa"/>
          </w:tcPr>
          <w:p w14:paraId="7AC5149D" w14:textId="77777777" w:rsidR="00A264D2" w:rsidRDefault="00A264D2"/>
        </w:tc>
        <w:tc>
          <w:tcPr>
            <w:tcW w:w="2086" w:type="dxa"/>
          </w:tcPr>
          <w:p w14:paraId="75B4D08E" w14:textId="77777777" w:rsidR="00A264D2" w:rsidRDefault="00A264D2"/>
        </w:tc>
        <w:tc>
          <w:tcPr>
            <w:tcW w:w="2372" w:type="dxa"/>
          </w:tcPr>
          <w:p w14:paraId="34B1CBCD" w14:textId="77777777" w:rsidR="00A264D2" w:rsidRDefault="00A264D2"/>
        </w:tc>
      </w:tr>
      <w:tr w:rsidR="00A264D2" w14:paraId="7257DD6E" w14:textId="77777777" w:rsidTr="00305441">
        <w:tc>
          <w:tcPr>
            <w:tcW w:w="1584" w:type="dxa"/>
          </w:tcPr>
          <w:p w14:paraId="3FE5738D" w14:textId="77777777" w:rsidR="00A264D2" w:rsidRDefault="00A264D2"/>
        </w:tc>
        <w:tc>
          <w:tcPr>
            <w:tcW w:w="2974" w:type="dxa"/>
          </w:tcPr>
          <w:p w14:paraId="608ECAC0" w14:textId="77777777" w:rsidR="00A264D2" w:rsidRDefault="00A264D2"/>
        </w:tc>
        <w:tc>
          <w:tcPr>
            <w:tcW w:w="2086" w:type="dxa"/>
          </w:tcPr>
          <w:p w14:paraId="6105227B" w14:textId="77777777" w:rsidR="00A264D2" w:rsidRDefault="00A264D2"/>
        </w:tc>
        <w:tc>
          <w:tcPr>
            <w:tcW w:w="2372" w:type="dxa"/>
          </w:tcPr>
          <w:p w14:paraId="1D08B6C1" w14:textId="77777777" w:rsidR="00A264D2" w:rsidRDefault="00A264D2"/>
        </w:tc>
      </w:tr>
      <w:tr w:rsidR="00A264D2" w14:paraId="6ADB89BF" w14:textId="77777777" w:rsidTr="00305441">
        <w:tc>
          <w:tcPr>
            <w:tcW w:w="1584" w:type="dxa"/>
          </w:tcPr>
          <w:p w14:paraId="1084C151" w14:textId="02EC0AA5" w:rsidR="00A264D2" w:rsidRDefault="00A264D2">
            <w:r>
              <w:t>DAIRY</w:t>
            </w:r>
          </w:p>
        </w:tc>
        <w:tc>
          <w:tcPr>
            <w:tcW w:w="2974" w:type="dxa"/>
          </w:tcPr>
          <w:p w14:paraId="4FF8F4E0" w14:textId="74DAA1EC" w:rsidR="00A264D2" w:rsidRDefault="00A264D2">
            <w:r>
              <w:t>Milk Powder 1 kgs FONTERA</w:t>
            </w:r>
          </w:p>
        </w:tc>
        <w:tc>
          <w:tcPr>
            <w:tcW w:w="2086" w:type="dxa"/>
          </w:tcPr>
          <w:p w14:paraId="1CD714E9" w14:textId="6D335A57" w:rsidR="00A264D2" w:rsidRDefault="00A264D2">
            <w:r>
              <w:t>$13.50</w:t>
            </w:r>
          </w:p>
        </w:tc>
        <w:tc>
          <w:tcPr>
            <w:tcW w:w="2372" w:type="dxa"/>
          </w:tcPr>
          <w:p w14:paraId="0249F8D4" w14:textId="293A2F20" w:rsidR="00A264D2" w:rsidRDefault="00A264D2">
            <w:r>
              <w:t>1 kg</w:t>
            </w:r>
          </w:p>
        </w:tc>
      </w:tr>
      <w:tr w:rsidR="00A264D2" w14:paraId="6143F7F3" w14:textId="77777777" w:rsidTr="00305441">
        <w:tc>
          <w:tcPr>
            <w:tcW w:w="1584" w:type="dxa"/>
          </w:tcPr>
          <w:p w14:paraId="43B0B2D3" w14:textId="77777777" w:rsidR="00A264D2" w:rsidRDefault="00A264D2"/>
        </w:tc>
        <w:tc>
          <w:tcPr>
            <w:tcW w:w="2974" w:type="dxa"/>
          </w:tcPr>
          <w:p w14:paraId="6CC910BB" w14:textId="5C44A893" w:rsidR="00A264D2" w:rsidRDefault="00A264D2">
            <w:r>
              <w:t>Butter 1.5 kgs block Western star</w:t>
            </w:r>
          </w:p>
        </w:tc>
        <w:tc>
          <w:tcPr>
            <w:tcW w:w="2086" w:type="dxa"/>
          </w:tcPr>
          <w:p w14:paraId="7893CC18" w14:textId="395AD8FB" w:rsidR="00A264D2" w:rsidRDefault="00A264D2">
            <w:r>
              <w:t>$18.99</w:t>
            </w:r>
            <w:r w:rsidR="002530C4">
              <w:t>/ block</w:t>
            </w:r>
          </w:p>
        </w:tc>
        <w:tc>
          <w:tcPr>
            <w:tcW w:w="2372" w:type="dxa"/>
          </w:tcPr>
          <w:p w14:paraId="59099FCA" w14:textId="4A3EAEED" w:rsidR="00A264D2" w:rsidRDefault="00A264D2">
            <w:r>
              <w:t>1 block</w:t>
            </w:r>
          </w:p>
        </w:tc>
      </w:tr>
    </w:tbl>
    <w:p w14:paraId="0BF62E54" w14:textId="56B4D6E1" w:rsidR="00305441" w:rsidRPr="00FF3CB7" w:rsidRDefault="00305441">
      <w:pPr>
        <w:rPr>
          <w:b/>
          <w:bCs/>
          <w:color w:val="FF0000"/>
        </w:rPr>
      </w:pPr>
    </w:p>
    <w:p w14:paraId="72A44A54" w14:textId="6E765E54" w:rsidR="00A264D2" w:rsidRPr="00FF3CB7" w:rsidRDefault="00A264D2">
      <w:pPr>
        <w:rPr>
          <w:b/>
          <w:bCs/>
          <w:color w:val="FF0000"/>
        </w:rPr>
      </w:pPr>
      <w:r w:rsidRPr="00FF3CB7">
        <w:rPr>
          <w:b/>
          <w:bCs/>
          <w:color w:val="FF0000"/>
        </w:rPr>
        <w:t xml:space="preserve">ALL PRODUCTS ARE AUSTRALIANS </w:t>
      </w:r>
      <w:r w:rsidR="00C277E7">
        <w:rPr>
          <w:b/>
          <w:bCs/>
          <w:color w:val="FF0000"/>
        </w:rPr>
        <w:t xml:space="preserve">(RESTAURANT GRADE) </w:t>
      </w:r>
      <w:r w:rsidRPr="00FF3CB7">
        <w:rPr>
          <w:b/>
          <w:bCs/>
          <w:color w:val="FF0000"/>
        </w:rPr>
        <w:t>WITH A HIGHEST STANDARD IN QUALITY.</w:t>
      </w:r>
    </w:p>
    <w:sectPr w:rsidR="00A264D2" w:rsidRPr="00FF3C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327"/>
    <w:rsid w:val="002530C4"/>
    <w:rsid w:val="00305441"/>
    <w:rsid w:val="00763373"/>
    <w:rsid w:val="00A264D2"/>
    <w:rsid w:val="00A71327"/>
    <w:rsid w:val="00C277E7"/>
    <w:rsid w:val="00FF3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E455D3"/>
  <w15:chartTrackingRefBased/>
  <w15:docId w15:val="{DC26CA24-CEA3-4740-AEEA-7FD765F88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05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3A Orders</dc:creator>
  <cp:keywords/>
  <dc:description/>
  <cp:lastModifiedBy>3A Orders</cp:lastModifiedBy>
  <cp:revision>5</cp:revision>
  <dcterms:created xsi:type="dcterms:W3CDTF">2020-03-24T14:40:00Z</dcterms:created>
  <dcterms:modified xsi:type="dcterms:W3CDTF">2020-03-24T15:25:00Z</dcterms:modified>
</cp:coreProperties>
</file>